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945a1b465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d459cfca4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5e75ebe044654" /><Relationship Type="http://schemas.openxmlformats.org/officeDocument/2006/relationships/numbering" Target="/word/numbering.xml" Id="R0129eeac59644354" /><Relationship Type="http://schemas.openxmlformats.org/officeDocument/2006/relationships/settings" Target="/word/settings.xml" Id="R2e6823915b454e46" /><Relationship Type="http://schemas.openxmlformats.org/officeDocument/2006/relationships/image" Target="/word/media/1b8cfe0b-66e8-4961-9dbb-b130d7df5327.png" Id="Rcd2d459cfca44019" /></Relationships>
</file>