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2d0730e5c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5691f94fe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Idaho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dbc3a43a14537" /><Relationship Type="http://schemas.openxmlformats.org/officeDocument/2006/relationships/numbering" Target="/word/numbering.xml" Id="R38bc44e15dcb4ab1" /><Relationship Type="http://schemas.openxmlformats.org/officeDocument/2006/relationships/settings" Target="/word/settings.xml" Id="R1210877ebf5c47fc" /><Relationship Type="http://schemas.openxmlformats.org/officeDocument/2006/relationships/image" Target="/word/media/28c9af10-6a57-4e22-a406-4e4f0b5cd2ca.png" Id="R5635691f94fe4df0" /></Relationships>
</file>