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549a9b6fb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c5bef5fd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Idaho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e4ad13b044a8" /><Relationship Type="http://schemas.openxmlformats.org/officeDocument/2006/relationships/numbering" Target="/word/numbering.xml" Id="R575636596d0d4e33" /><Relationship Type="http://schemas.openxmlformats.org/officeDocument/2006/relationships/settings" Target="/word/settings.xml" Id="R307faf341b1e405c" /><Relationship Type="http://schemas.openxmlformats.org/officeDocument/2006/relationships/image" Target="/word/media/90251b7f-4d8e-4061-9ec4-8aa8eddd0bbb.png" Id="Rbb4c5bef5fdc48b1" /></Relationships>
</file>