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29998dbe045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e565c798fd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Idelwile Brooke,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cb990b76f4037" /><Relationship Type="http://schemas.openxmlformats.org/officeDocument/2006/relationships/numbering" Target="/word/numbering.xml" Id="Red6e2787a4534802" /><Relationship Type="http://schemas.openxmlformats.org/officeDocument/2006/relationships/settings" Target="/word/settings.xml" Id="R5b9fd2ec233a44b1" /><Relationship Type="http://schemas.openxmlformats.org/officeDocument/2006/relationships/image" Target="/word/media/4c5b1921-d7da-4e66-b198-6194eac07ef9.png" Id="R68e565c798fd41fc" /></Relationships>
</file>