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d19d7f5ec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8ad46e86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d59738f924335" /><Relationship Type="http://schemas.openxmlformats.org/officeDocument/2006/relationships/numbering" Target="/word/numbering.xml" Id="Rc86b0af712444e2b" /><Relationship Type="http://schemas.openxmlformats.org/officeDocument/2006/relationships/settings" Target="/word/settings.xml" Id="R3f4c565173c04e0c" /><Relationship Type="http://schemas.openxmlformats.org/officeDocument/2006/relationships/image" Target="/word/media/3b91b6d5-ede5-4648-aa89-e7380fadcc8f.png" Id="Re1e8ad46e869473b" /></Relationships>
</file>