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d84167f2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95b3c08b4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Idlewood On The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9c827ac234228" /><Relationship Type="http://schemas.openxmlformats.org/officeDocument/2006/relationships/numbering" Target="/word/numbering.xml" Id="R2f8678022a634fee" /><Relationship Type="http://schemas.openxmlformats.org/officeDocument/2006/relationships/settings" Target="/word/settings.xml" Id="R794fae1162e243dd" /><Relationship Type="http://schemas.openxmlformats.org/officeDocument/2006/relationships/image" Target="/word/media/5de3021c-2237-448b-911d-5a68ddcab438.png" Id="R24495b3c08b44bd4" /></Relationships>
</file>