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759bddaa5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e1af0efce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Idria,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977c6ffb34703" /><Relationship Type="http://schemas.openxmlformats.org/officeDocument/2006/relationships/numbering" Target="/word/numbering.xml" Id="Reb7dbcc22a9d4124" /><Relationship Type="http://schemas.openxmlformats.org/officeDocument/2006/relationships/settings" Target="/word/settings.xml" Id="R10b1cffb5bab420b" /><Relationship Type="http://schemas.openxmlformats.org/officeDocument/2006/relationships/image" Target="/word/media/7378629d-366b-4edf-834b-e9e9048ba7c9.png" Id="Rfc6e1af0efce45a1" /></Relationships>
</file>