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8dbb5a37c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0d0cf79a8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Idyllwild-Pine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70afe8c4642b5" /><Relationship Type="http://schemas.openxmlformats.org/officeDocument/2006/relationships/numbering" Target="/word/numbering.xml" Id="Rcc4e881b4f4b47a8" /><Relationship Type="http://schemas.openxmlformats.org/officeDocument/2006/relationships/settings" Target="/word/settings.xml" Id="R3483354856b843d6" /><Relationship Type="http://schemas.openxmlformats.org/officeDocument/2006/relationships/image" Target="/word/media/6d775b10-aec1-4a9e-b642-295adffc13ad.png" Id="R9ba0d0cf79a8406d" /></Relationships>
</file>