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a057c81a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481d7fa7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Idylwilde,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786d5e8e34c90" /><Relationship Type="http://schemas.openxmlformats.org/officeDocument/2006/relationships/numbering" Target="/word/numbering.xml" Id="Re3662ac866104cbe" /><Relationship Type="http://schemas.openxmlformats.org/officeDocument/2006/relationships/settings" Target="/word/settings.xml" Id="R0a064f598bb046f7" /><Relationship Type="http://schemas.openxmlformats.org/officeDocument/2006/relationships/image" Target="/word/media/be417be2-64d6-459e-a257-7e544af734f0.png" Id="Re3a481d7fa764a70" /></Relationships>
</file>