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19e4a5a36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0db6ef785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Igerna,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1b2e1aa584425" /><Relationship Type="http://schemas.openxmlformats.org/officeDocument/2006/relationships/numbering" Target="/word/numbering.xml" Id="Rc30d197ea39344a3" /><Relationship Type="http://schemas.openxmlformats.org/officeDocument/2006/relationships/settings" Target="/word/settings.xml" Id="Rad43e8cfdbe34f6e" /><Relationship Type="http://schemas.openxmlformats.org/officeDocument/2006/relationships/image" Target="/word/media/acf2f889-6599-49de-b408-4efadeda365c.png" Id="R4310db6ef7854004" /></Relationships>
</file>