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998a2ba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febaed0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Iglehart,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d0263b183482c" /><Relationship Type="http://schemas.openxmlformats.org/officeDocument/2006/relationships/numbering" Target="/word/numbering.xml" Id="R7f2b845c161645cb" /><Relationship Type="http://schemas.openxmlformats.org/officeDocument/2006/relationships/settings" Target="/word/settings.xml" Id="R9f587bc39e3a4a7a" /><Relationship Type="http://schemas.openxmlformats.org/officeDocument/2006/relationships/image" Target="/word/media/b1da8e59-4809-4911-a20f-f10b63ae8720.png" Id="R36e6febaed024356" /></Relationships>
</file>