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e36c7d099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e6739849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Ijames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f833cab314930" /><Relationship Type="http://schemas.openxmlformats.org/officeDocument/2006/relationships/numbering" Target="/word/numbering.xml" Id="Rb3091b7f1070412c" /><Relationship Type="http://schemas.openxmlformats.org/officeDocument/2006/relationships/settings" Target="/word/settings.xml" Id="Rff6f8f016ceb460b" /><Relationship Type="http://schemas.openxmlformats.org/officeDocument/2006/relationships/image" Target="/word/media/39468c4b-7a05-4c0b-a40a-a347c8618380.png" Id="Rdafe673984924ed9" /></Relationships>
</file>