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b435a7e98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2e70f27b7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Ike Shippee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a3708eb174502" /><Relationship Type="http://schemas.openxmlformats.org/officeDocument/2006/relationships/numbering" Target="/word/numbering.xml" Id="Rad14160fa26c47d9" /><Relationship Type="http://schemas.openxmlformats.org/officeDocument/2006/relationships/settings" Target="/word/settings.xml" Id="Raa3731a0c907493c" /><Relationship Type="http://schemas.openxmlformats.org/officeDocument/2006/relationships/image" Target="/word/media/2c9d1f55-07b3-436a-bfb3-dff07e0da816.png" Id="Re4e2e70f27b749ed" /></Relationships>
</file>