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ab83d10d7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c759693588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Ikes,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064a639014c44" /><Relationship Type="http://schemas.openxmlformats.org/officeDocument/2006/relationships/numbering" Target="/word/numbering.xml" Id="Re695b5c8d5d84d0a" /><Relationship Type="http://schemas.openxmlformats.org/officeDocument/2006/relationships/settings" Target="/word/settings.xml" Id="R2d69bad4f1f34349" /><Relationship Type="http://schemas.openxmlformats.org/officeDocument/2006/relationships/image" Target="/word/media/02e52be1-6e3d-407b-aa66-c6f41ac410f9.png" Id="R03c7596935884845" /></Relationships>
</file>