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154d04056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e13c3d9ca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Ilchester,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f8b85a0b9431f" /><Relationship Type="http://schemas.openxmlformats.org/officeDocument/2006/relationships/numbering" Target="/word/numbering.xml" Id="Rb971cea39c714503" /><Relationship Type="http://schemas.openxmlformats.org/officeDocument/2006/relationships/settings" Target="/word/settings.xml" Id="R5214ea84929e402e" /><Relationship Type="http://schemas.openxmlformats.org/officeDocument/2006/relationships/image" Target="/word/media/491d8028-0380-446e-8b40-a095eb637489.png" Id="R53de13c3d9ca4ada" /></Relationships>
</file>