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d57dfbad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e211230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Ilfeld,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a6c4eede6463f" /><Relationship Type="http://schemas.openxmlformats.org/officeDocument/2006/relationships/numbering" Target="/word/numbering.xml" Id="Rfbd62a4791534a89" /><Relationship Type="http://schemas.openxmlformats.org/officeDocument/2006/relationships/settings" Target="/word/settings.xml" Id="R540213614d6b4448" /><Relationship Type="http://schemas.openxmlformats.org/officeDocument/2006/relationships/image" Target="/word/media/4757b09d-761d-4e7f-a944-9e3d30ac0cec.png" Id="R5477e211230c472b" /></Relationships>
</file>