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80343424e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8e6dccc6c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Ilia,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6d89a64624833" /><Relationship Type="http://schemas.openxmlformats.org/officeDocument/2006/relationships/numbering" Target="/word/numbering.xml" Id="Rfacb790a76314896" /><Relationship Type="http://schemas.openxmlformats.org/officeDocument/2006/relationships/settings" Target="/word/settings.xml" Id="R2ff37559a8ae4dfc" /><Relationship Type="http://schemas.openxmlformats.org/officeDocument/2006/relationships/image" Target="/word/media/f6d9998e-09ee-4cef-8f73-54f55c975bda.png" Id="Rd3b8e6dccc6c489f" /></Relationships>
</file>