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d43a007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aba4d3f9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80996d3e4cb1" /><Relationship Type="http://schemas.openxmlformats.org/officeDocument/2006/relationships/numbering" Target="/word/numbering.xml" Id="R43f7b57f47ae41ed" /><Relationship Type="http://schemas.openxmlformats.org/officeDocument/2006/relationships/settings" Target="/word/settings.xml" Id="Rb00f0ea03e984c86" /><Relationship Type="http://schemas.openxmlformats.org/officeDocument/2006/relationships/image" Target="/word/media/f529b62c-e327-417d-bf14-0b4f3ba2ad77.png" Id="R7209aba4d3f946fd" /></Relationships>
</file>