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91ad7f442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aec5f18a1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e8efc60754603" /><Relationship Type="http://schemas.openxmlformats.org/officeDocument/2006/relationships/numbering" Target="/word/numbering.xml" Id="R3820ddbad7be40b4" /><Relationship Type="http://schemas.openxmlformats.org/officeDocument/2006/relationships/settings" Target="/word/settings.xml" Id="Rba4bfc5445a54bff" /><Relationship Type="http://schemas.openxmlformats.org/officeDocument/2006/relationships/image" Target="/word/media/fabd2d1a-0ed3-42a2-bb32-15a2282df88a.png" Id="R74caec5f18a149aa" /></Relationships>
</file>