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664dc779e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366923f87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Illgen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8c35c76544a83" /><Relationship Type="http://schemas.openxmlformats.org/officeDocument/2006/relationships/numbering" Target="/word/numbering.xml" Id="R905517ecf3d24a56" /><Relationship Type="http://schemas.openxmlformats.org/officeDocument/2006/relationships/settings" Target="/word/settings.xml" Id="Rcd164a5c3b21497f" /><Relationship Type="http://schemas.openxmlformats.org/officeDocument/2006/relationships/image" Target="/word/media/ec723275-8423-4e5a-a45e-d38d2ba7171b.png" Id="R347366923f874bcf" /></Relationships>
</file>