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4303e520a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187c11eef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Illia,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d5ee2ad904079" /><Relationship Type="http://schemas.openxmlformats.org/officeDocument/2006/relationships/numbering" Target="/word/numbering.xml" Id="R16975bff38ad4bf1" /><Relationship Type="http://schemas.openxmlformats.org/officeDocument/2006/relationships/settings" Target="/word/settings.xml" Id="Rf84047d14c634203" /><Relationship Type="http://schemas.openxmlformats.org/officeDocument/2006/relationships/image" Target="/word/media/30d42c12-8f3d-4ea9-9676-f5b77a89b5cb.png" Id="R9ac187c11eef4f0e" /></Relationships>
</file>