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03dd3b449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a40b19321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Illmo,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c0759d6c24cfe" /><Relationship Type="http://schemas.openxmlformats.org/officeDocument/2006/relationships/numbering" Target="/word/numbering.xml" Id="R2a1324f8048a4788" /><Relationship Type="http://schemas.openxmlformats.org/officeDocument/2006/relationships/settings" Target="/word/settings.xml" Id="R5ea9c6e423bf488e" /><Relationship Type="http://schemas.openxmlformats.org/officeDocument/2006/relationships/image" Target="/word/media/9341d0a2-cf88-4696-b872-b85a6f1ca9e2.png" Id="R534a40b1932140b4" /></Relationships>
</file>