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0b846721f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d698af2df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Imalone,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0171440484618" /><Relationship Type="http://schemas.openxmlformats.org/officeDocument/2006/relationships/numbering" Target="/word/numbering.xml" Id="R138bca7fd6214c42" /><Relationship Type="http://schemas.openxmlformats.org/officeDocument/2006/relationships/settings" Target="/word/settings.xml" Id="R291650f43e414789" /><Relationship Type="http://schemas.openxmlformats.org/officeDocument/2006/relationships/image" Target="/word/media/873a477b-e297-411d-83e2-6e4042ce927f.png" Id="Rf04d698af2df47b4" /></Relationships>
</file>