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f43655681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3f6e5532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Imboden,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210905ab145eb" /><Relationship Type="http://schemas.openxmlformats.org/officeDocument/2006/relationships/numbering" Target="/word/numbering.xml" Id="Re16670735f2d464b" /><Relationship Type="http://schemas.openxmlformats.org/officeDocument/2006/relationships/settings" Target="/word/settings.xml" Id="Rae968004b9914369" /><Relationship Type="http://schemas.openxmlformats.org/officeDocument/2006/relationships/image" Target="/word/media/485113a4-6ef3-42ff-96c4-4e6a7f5d8bda.png" Id="Rfd63f6e5532a4466" /></Relationships>
</file>