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ca4aa44b6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b9760088b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04476574a4f5a" /><Relationship Type="http://schemas.openxmlformats.org/officeDocument/2006/relationships/numbering" Target="/word/numbering.xml" Id="R39f94612c59641ef" /><Relationship Type="http://schemas.openxmlformats.org/officeDocument/2006/relationships/settings" Target="/word/settings.xml" Id="R8cd7815732db4c79" /><Relationship Type="http://schemas.openxmlformats.org/officeDocument/2006/relationships/image" Target="/word/media/458fe2ef-f526-4110-843c-5d9c33705c9b.png" Id="Ra8cb9760088b4e34" /></Relationships>
</file>