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32c159a6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604e2509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Imelda,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62723fda404b" /><Relationship Type="http://schemas.openxmlformats.org/officeDocument/2006/relationships/numbering" Target="/word/numbering.xml" Id="Rc44aa2a6c8924c60" /><Relationship Type="http://schemas.openxmlformats.org/officeDocument/2006/relationships/settings" Target="/word/settings.xml" Id="R87fae86f256d4b6f" /><Relationship Type="http://schemas.openxmlformats.org/officeDocument/2006/relationships/image" Target="/word/media/69c83ceb-0d28-40b2-b10b-19007cd542c5.png" Id="R96d604e2509341bf" /></Relationships>
</file>