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97b4fb508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89d1c5c87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Immergrun,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37989503c4283" /><Relationship Type="http://schemas.openxmlformats.org/officeDocument/2006/relationships/numbering" Target="/word/numbering.xml" Id="R08d59ab02b5948e3" /><Relationship Type="http://schemas.openxmlformats.org/officeDocument/2006/relationships/settings" Target="/word/settings.xml" Id="R6fc34c52c6704b93" /><Relationship Type="http://schemas.openxmlformats.org/officeDocument/2006/relationships/image" Target="/word/media/04f599cf-2231-4ba1-af89-f0cf523b8da7.png" Id="Rbde89d1c5c874365" /></Relationships>
</file>