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212e5afe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3800667b4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Imnarkuan,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9d1e3667b496a" /><Relationship Type="http://schemas.openxmlformats.org/officeDocument/2006/relationships/numbering" Target="/word/numbering.xml" Id="Rdeaa69608fbe4dcb" /><Relationship Type="http://schemas.openxmlformats.org/officeDocument/2006/relationships/settings" Target="/word/settings.xml" Id="Re73e8d7b196643ff" /><Relationship Type="http://schemas.openxmlformats.org/officeDocument/2006/relationships/image" Target="/word/media/34d4ca4f-03f6-4bdc-8e96-2b533d5bf61f.png" Id="R0033800667b440c3" /></Relationships>
</file>