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7a992e1b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b3c634070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Imogene,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831babe3f4842" /><Relationship Type="http://schemas.openxmlformats.org/officeDocument/2006/relationships/numbering" Target="/word/numbering.xml" Id="R3f84e3b064e84273" /><Relationship Type="http://schemas.openxmlformats.org/officeDocument/2006/relationships/settings" Target="/word/settings.xml" Id="Rca55b03666b8499d" /><Relationship Type="http://schemas.openxmlformats.org/officeDocument/2006/relationships/image" Target="/word/media/ce8b2b65-0016-46ab-987a-70cec432de95.png" Id="Rf38b3c6340704d53" /></Relationships>
</file>