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a088af8d7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66994f316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Imperial,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d247102934063" /><Relationship Type="http://schemas.openxmlformats.org/officeDocument/2006/relationships/numbering" Target="/word/numbering.xml" Id="R34a8678d29cd4baf" /><Relationship Type="http://schemas.openxmlformats.org/officeDocument/2006/relationships/settings" Target="/word/settings.xml" Id="R65c545a8cea64718" /><Relationship Type="http://schemas.openxmlformats.org/officeDocument/2006/relationships/image" Target="/word/media/a7928e83-ed5d-4e9e-a535-d7fd91615b0c.png" Id="Re8f66994f3164822" /></Relationships>
</file>