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0879b7967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6826b1438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Imperial Courts,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30481c4244cf5" /><Relationship Type="http://schemas.openxmlformats.org/officeDocument/2006/relationships/numbering" Target="/word/numbering.xml" Id="R6b7cfbae5dc744ea" /><Relationship Type="http://schemas.openxmlformats.org/officeDocument/2006/relationships/settings" Target="/word/settings.xml" Id="R2f9f6e47c0034833" /><Relationship Type="http://schemas.openxmlformats.org/officeDocument/2006/relationships/image" Target="/word/media/e5c2d508-64b8-412f-922e-a2eb025b0474.png" Id="Rf1b6826b14384e2b" /></Relationships>
</file>