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a99a71747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13af8f7e6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Imperial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df9ca922f4785" /><Relationship Type="http://schemas.openxmlformats.org/officeDocument/2006/relationships/numbering" Target="/word/numbering.xml" Id="Rb076aa787a8f407d" /><Relationship Type="http://schemas.openxmlformats.org/officeDocument/2006/relationships/settings" Target="/word/settings.xml" Id="Re2d282ccc0754f0a" /><Relationship Type="http://schemas.openxmlformats.org/officeDocument/2006/relationships/image" Target="/word/media/10cb32b7-97f4-4b31-8d70-88e896853488.png" Id="Raa213af8f7e64157" /></Relationships>
</file>