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f2e5c9aef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bc9019492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Boundary,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23700e7ca4173" /><Relationship Type="http://schemas.openxmlformats.org/officeDocument/2006/relationships/numbering" Target="/word/numbering.xml" Id="R8c460712077946ce" /><Relationship Type="http://schemas.openxmlformats.org/officeDocument/2006/relationships/settings" Target="/word/settings.xml" Id="R021592e6bf9c4d9b" /><Relationship Type="http://schemas.openxmlformats.org/officeDocument/2006/relationships/image" Target="/word/media/64bc2960-593e-4df6-b2bf-0d1d1a30663e.png" Id="R615bc90194924509" /></Relationships>
</file>