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e94fca6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d0cfbe5c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cf62ecb584ec8" /><Relationship Type="http://schemas.openxmlformats.org/officeDocument/2006/relationships/numbering" Target="/word/numbering.xml" Id="Rbc87ec789c5d499e" /><Relationship Type="http://schemas.openxmlformats.org/officeDocument/2006/relationships/settings" Target="/word/settings.xml" Id="R2e73605547874e29" /><Relationship Type="http://schemas.openxmlformats.org/officeDocument/2006/relationships/image" Target="/word/media/4bff9d1d-a354-4f74-a26a-54e9aeaa4d36.png" Id="R856d0cfbe5c14cff" /></Relationships>
</file>