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7e1a0ab18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6d3d48d85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Indian Falls,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ad8176350434c" /><Relationship Type="http://schemas.openxmlformats.org/officeDocument/2006/relationships/numbering" Target="/word/numbering.xml" Id="Rb8e0c141f63f48bd" /><Relationship Type="http://schemas.openxmlformats.org/officeDocument/2006/relationships/settings" Target="/word/settings.xml" Id="R67395066db9a4e97" /><Relationship Type="http://schemas.openxmlformats.org/officeDocument/2006/relationships/image" Target="/word/media/f9c6ae4d-e1ce-42e7-936c-6be19f5d7857.png" Id="R57f6d3d48d854721" /></Relationships>
</file>