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42931dbba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46d5783d6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 Field,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cbfaeb4b54081" /><Relationship Type="http://schemas.openxmlformats.org/officeDocument/2006/relationships/numbering" Target="/word/numbering.xml" Id="R26452210286247d8" /><Relationship Type="http://schemas.openxmlformats.org/officeDocument/2006/relationships/settings" Target="/word/settings.xml" Id="R70b84a8a6edc48f4" /><Relationship Type="http://schemas.openxmlformats.org/officeDocument/2006/relationships/image" Target="/word/media/64fb82f4-0b33-48d2-95a3-8c967dca9d92.png" Id="R22146d5783d64667" /></Relationships>
</file>