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ae97860a8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1d198a5b8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Fields,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b4f95b28c43b9" /><Relationship Type="http://schemas.openxmlformats.org/officeDocument/2006/relationships/numbering" Target="/word/numbering.xml" Id="Reea15ef1d46f4de4" /><Relationship Type="http://schemas.openxmlformats.org/officeDocument/2006/relationships/settings" Target="/word/settings.xml" Id="R6a69dde0cbd8468a" /><Relationship Type="http://schemas.openxmlformats.org/officeDocument/2006/relationships/image" Target="/word/media/465d6342-6428-4b16-a574-9db98b52f4e4.png" Id="Rec31d198a5b84761" /></Relationships>
</file>