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aa764175c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577fbd78f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Gulch,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40246eec34cd8" /><Relationship Type="http://schemas.openxmlformats.org/officeDocument/2006/relationships/numbering" Target="/word/numbering.xml" Id="Rb8fe47d5b4aa45dd" /><Relationship Type="http://schemas.openxmlformats.org/officeDocument/2006/relationships/settings" Target="/word/settings.xml" Id="R2b5f4da0762d4fe8" /><Relationship Type="http://schemas.openxmlformats.org/officeDocument/2006/relationships/image" Target="/word/media/7c804e44-5752-42d2-bb1e-f0f88b346d59.png" Id="R182577fbd78f4c90" /></Relationships>
</file>