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584002b8b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fb9ba5a26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Indian Head Village,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c95661d7e4185" /><Relationship Type="http://schemas.openxmlformats.org/officeDocument/2006/relationships/numbering" Target="/word/numbering.xml" Id="Re565625b62f74227" /><Relationship Type="http://schemas.openxmlformats.org/officeDocument/2006/relationships/settings" Target="/word/settings.xml" Id="R07a46273cb3543fd" /><Relationship Type="http://schemas.openxmlformats.org/officeDocument/2006/relationships/image" Target="/word/media/82e94c0b-f08d-4c2e-a62f-c04a075a1464.png" Id="R51ffb9ba5a26493c" /></Relationships>
</file>