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af7cb6b20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d876db6cc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e9b0eedd94e80" /><Relationship Type="http://schemas.openxmlformats.org/officeDocument/2006/relationships/numbering" Target="/word/numbering.xml" Id="Rf7441c56955f4c76" /><Relationship Type="http://schemas.openxmlformats.org/officeDocument/2006/relationships/settings" Target="/word/settings.xml" Id="R29651878197149b3" /><Relationship Type="http://schemas.openxmlformats.org/officeDocument/2006/relationships/image" Target="/word/media/77fd1ccb-a67e-41d3-b43a-a6a705ea80f1.png" Id="R830d876db6cc4b82" /></Relationships>
</file>