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193997ee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c880f097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1990b4fb4442c" /><Relationship Type="http://schemas.openxmlformats.org/officeDocument/2006/relationships/numbering" Target="/word/numbering.xml" Id="Rd8fc1381cde646d2" /><Relationship Type="http://schemas.openxmlformats.org/officeDocument/2006/relationships/settings" Target="/word/settings.xml" Id="R0c9e0e8a0ec44226" /><Relationship Type="http://schemas.openxmlformats.org/officeDocument/2006/relationships/image" Target="/word/media/ad79bf7f-491a-4378-ac72-b4e1e22fd738.png" Id="R061cc880f0974d23" /></Relationships>
</file>