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adba4a7d4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732994eb7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Mission,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a2040c3e84ddd" /><Relationship Type="http://schemas.openxmlformats.org/officeDocument/2006/relationships/numbering" Target="/word/numbering.xml" Id="R7e51c249657146de" /><Relationship Type="http://schemas.openxmlformats.org/officeDocument/2006/relationships/settings" Target="/word/settings.xml" Id="R43231c10b82640b6" /><Relationship Type="http://schemas.openxmlformats.org/officeDocument/2006/relationships/image" Target="/word/media/8a0e9f57-1204-489e-9751-ebf58c9f8c7b.png" Id="Rc72732994eb74c5c" /></Relationships>
</file>