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a16898eab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8049a7311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865c2a9374426" /><Relationship Type="http://schemas.openxmlformats.org/officeDocument/2006/relationships/numbering" Target="/word/numbering.xml" Id="R40cff86518e94c51" /><Relationship Type="http://schemas.openxmlformats.org/officeDocument/2006/relationships/settings" Target="/word/settings.xml" Id="Re4df1f7d3f244e4c" /><Relationship Type="http://schemas.openxmlformats.org/officeDocument/2006/relationships/image" Target="/word/media/8178705d-90b7-469b-968f-59f81ac9737d.png" Id="R4328049a73114e30" /></Relationships>
</file>