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f0a0c6c4e40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e9600591194f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Indian River,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5dfd351fb740d8" /><Relationship Type="http://schemas.openxmlformats.org/officeDocument/2006/relationships/numbering" Target="/word/numbering.xml" Id="Rb471062b36894ce2" /><Relationship Type="http://schemas.openxmlformats.org/officeDocument/2006/relationships/settings" Target="/word/settings.xml" Id="Reab740b021ef4f25" /><Relationship Type="http://schemas.openxmlformats.org/officeDocument/2006/relationships/image" Target="/word/media/002e4a79-ac53-4722-b05d-5bc6dcd2700e.png" Id="Rdde9600591194f3b" /></Relationships>
</file>