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9df446d42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978929d13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Spring,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255271838477e" /><Relationship Type="http://schemas.openxmlformats.org/officeDocument/2006/relationships/numbering" Target="/word/numbering.xml" Id="R55f8c0c6a2804f12" /><Relationship Type="http://schemas.openxmlformats.org/officeDocument/2006/relationships/settings" Target="/word/settings.xml" Id="R94a1edfcac544016" /><Relationship Type="http://schemas.openxmlformats.org/officeDocument/2006/relationships/image" Target="/word/media/b7a7cbf7-2bcb-491f-9868-8e5b4ec51d4c.png" Id="R78f978929d134dec" /></Relationships>
</file>