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e87959f5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d9621e748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Spring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2d991145f4273" /><Relationship Type="http://schemas.openxmlformats.org/officeDocument/2006/relationships/numbering" Target="/word/numbering.xml" Id="Rb87ecbdd7c454f3f" /><Relationship Type="http://schemas.openxmlformats.org/officeDocument/2006/relationships/settings" Target="/word/settings.xml" Id="R57e039fe69c04a5a" /><Relationship Type="http://schemas.openxmlformats.org/officeDocument/2006/relationships/image" Target="/word/media/8660ab0a-f1fc-4b0d-89f1-418d2968311a.png" Id="Rbeed9621e7484ce6" /></Relationships>
</file>