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4cb361e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73a026c44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Indianapolis,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d4d9ebd64cec" /><Relationship Type="http://schemas.openxmlformats.org/officeDocument/2006/relationships/numbering" Target="/word/numbering.xml" Id="R8f877afa9f3244a8" /><Relationship Type="http://schemas.openxmlformats.org/officeDocument/2006/relationships/settings" Target="/word/settings.xml" Id="Ra60e0e9739b843fc" /><Relationship Type="http://schemas.openxmlformats.org/officeDocument/2006/relationships/image" Target="/word/media/1aa445a8-a573-471a-9006-a1fd7c22c4f3.png" Id="R8ac73a026c444d3d" /></Relationships>
</file>