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ade20375f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0561bc19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3f7cd3964d1c" /><Relationship Type="http://schemas.openxmlformats.org/officeDocument/2006/relationships/numbering" Target="/word/numbering.xml" Id="Rd0608a1ab8c248f3" /><Relationship Type="http://schemas.openxmlformats.org/officeDocument/2006/relationships/settings" Target="/word/settings.xml" Id="Rbc4215b9b0dc43c6" /><Relationship Type="http://schemas.openxmlformats.org/officeDocument/2006/relationships/image" Target="/word/media/2ad09b54-2c6c-4efa-963c-2658364c45ed.png" Id="Rb14d0561bc194b35" /></Relationships>
</file>