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ed3a772b1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8908243cb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Indians Hills,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4e899dc2849db" /><Relationship Type="http://schemas.openxmlformats.org/officeDocument/2006/relationships/numbering" Target="/word/numbering.xml" Id="R7106c12c3aeb48ca" /><Relationship Type="http://schemas.openxmlformats.org/officeDocument/2006/relationships/settings" Target="/word/settings.xml" Id="R351ff981f0244db2" /><Relationship Type="http://schemas.openxmlformats.org/officeDocument/2006/relationships/image" Target="/word/media/bccd019c-2762-4f52-a7dd-aa47943999bc.png" Id="Rcdf8908243cb49ff" /></Relationships>
</file>