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9457c993b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85d6189d2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Indigo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e1d3801624e9d" /><Relationship Type="http://schemas.openxmlformats.org/officeDocument/2006/relationships/numbering" Target="/word/numbering.xml" Id="Rc41e9f1411384dc6" /><Relationship Type="http://schemas.openxmlformats.org/officeDocument/2006/relationships/settings" Target="/word/settings.xml" Id="R258219b164f54691" /><Relationship Type="http://schemas.openxmlformats.org/officeDocument/2006/relationships/image" Target="/word/media/af7ae1e0-5666-4cb0-a260-f9fa64c47db3.png" Id="Reaa85d6189d24540" /></Relationships>
</file>